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42A" w:rsidRDefault="0042342A" w:rsidP="0042342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42342A" w:rsidRPr="00E824B7" w:rsidRDefault="0042342A" w:rsidP="0042342A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42A" w:rsidRDefault="0042342A" w:rsidP="004234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42342A" w:rsidRPr="00AA3F2E" w:rsidTr="00C70F93">
        <w:tc>
          <w:tcPr>
            <w:tcW w:w="1616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42342A" w:rsidRPr="00AA3F2E" w:rsidRDefault="0042342A" w:rsidP="00C70F93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</w:p>
        </w:tc>
      </w:tr>
      <w:tr w:rsidR="0042342A" w:rsidRPr="00AA3F2E" w:rsidTr="00C70F93">
        <w:tc>
          <w:tcPr>
            <w:tcW w:w="1616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2342A" w:rsidRPr="00AA3F2E" w:rsidRDefault="004B4288" w:rsidP="004B428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14BT2045</w:t>
            </w:r>
          </w:p>
        </w:tc>
        <w:tc>
          <w:tcPr>
            <w:tcW w:w="1800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2342A" w:rsidRPr="00AA3F2E" w:rsidTr="00C70F93">
        <w:tc>
          <w:tcPr>
            <w:tcW w:w="1616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42342A" w:rsidRPr="00AA3F2E" w:rsidRDefault="001D2EE0" w:rsidP="00C70F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BIOPHARMACEUTICAL TECHNOLOGY</w:t>
            </w:r>
          </w:p>
        </w:tc>
        <w:tc>
          <w:tcPr>
            <w:tcW w:w="1800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42342A" w:rsidRPr="00AA3F2E" w:rsidRDefault="0042342A" w:rsidP="00C70F9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42342A" w:rsidRDefault="0042342A" w:rsidP="0042342A">
      <w:pPr>
        <w:pStyle w:val="Title"/>
        <w:jc w:val="left"/>
        <w:rPr>
          <w:b/>
        </w:rPr>
      </w:pPr>
    </w:p>
    <w:p w:rsidR="0042342A" w:rsidRDefault="0042342A" w:rsidP="0042342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42342A" w:rsidRDefault="0042342A" w:rsidP="0042342A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42342A" w:rsidRPr="004725CA" w:rsidTr="00C70F93">
        <w:trPr>
          <w:trHeight w:val="132"/>
        </w:trPr>
        <w:tc>
          <w:tcPr>
            <w:tcW w:w="810" w:type="dxa"/>
            <w:shd w:val="clear" w:color="auto" w:fill="auto"/>
          </w:tcPr>
          <w:p w:rsidR="0042342A" w:rsidRPr="008C7BA2" w:rsidRDefault="0042342A" w:rsidP="00C70F93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42342A" w:rsidRPr="008C7BA2" w:rsidRDefault="0042342A" w:rsidP="00C70F93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42342A" w:rsidRPr="008C7BA2" w:rsidRDefault="0042342A" w:rsidP="00C70F93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342A" w:rsidRPr="008C7BA2" w:rsidRDefault="0042342A" w:rsidP="00C70F93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42342A" w:rsidRPr="008C7BA2" w:rsidRDefault="0042342A" w:rsidP="00C70F93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42342A" w:rsidRPr="008C7BA2" w:rsidRDefault="0042342A" w:rsidP="00C70F93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42342A" w:rsidRPr="00EF5853" w:rsidTr="00C70F93">
        <w:trPr>
          <w:trHeight w:val="90"/>
        </w:trPr>
        <w:tc>
          <w:tcPr>
            <w:tcW w:w="810" w:type="dxa"/>
            <w:shd w:val="clear" w:color="auto" w:fill="auto"/>
          </w:tcPr>
          <w:p w:rsidR="0042342A" w:rsidRPr="00EF5853" w:rsidRDefault="0042342A" w:rsidP="00C70F93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42342A" w:rsidRPr="00EF5853" w:rsidRDefault="0042342A" w:rsidP="00C70F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EF5853" w:rsidRDefault="006F52C3" w:rsidP="001D2EE0">
            <w:pPr>
              <w:jc w:val="both"/>
            </w:pPr>
            <w:r>
              <w:t xml:space="preserve">Elaborate the metabolism </w:t>
            </w:r>
            <w:r w:rsidR="00A317A6">
              <w:t xml:space="preserve">of drug by explaining </w:t>
            </w:r>
            <w:r w:rsidR="003C6AB8">
              <w:t xml:space="preserve">the </w:t>
            </w:r>
            <w:r w:rsidR="00A317A6">
              <w:t>physico-chemical principles and actions of drugs</w:t>
            </w:r>
            <w:r w:rsidR="001D2EE0">
              <w:t>.</w:t>
            </w:r>
          </w:p>
        </w:tc>
        <w:tc>
          <w:tcPr>
            <w:tcW w:w="1170" w:type="dxa"/>
            <w:shd w:val="clear" w:color="auto" w:fill="auto"/>
          </w:tcPr>
          <w:p w:rsidR="0042342A" w:rsidRPr="00875196" w:rsidRDefault="0042342A" w:rsidP="00C70F93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2342A" w:rsidRPr="005814FF" w:rsidRDefault="0042342A" w:rsidP="00C70F93">
            <w:pPr>
              <w:jc w:val="center"/>
            </w:pPr>
            <w:r>
              <w:t>20</w:t>
            </w:r>
          </w:p>
        </w:tc>
      </w:tr>
      <w:tr w:rsidR="0042342A" w:rsidRPr="00EF5853" w:rsidTr="00C70F9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342A" w:rsidRPr="005814FF" w:rsidRDefault="0042342A" w:rsidP="00C70F93">
            <w:pPr>
              <w:jc w:val="center"/>
            </w:pPr>
            <w:r w:rsidRPr="005814FF">
              <w:t>(OR)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2EE0" w:rsidRPr="00EF5853" w:rsidRDefault="001D2EE0" w:rsidP="00C70F93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C70F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3C6AB8" w:rsidP="003C6AB8">
            <w:pPr>
              <w:jc w:val="both"/>
            </w:pPr>
            <w:r>
              <w:t>O</w:t>
            </w:r>
            <w:r w:rsidR="001D2EE0">
              <w:t xml:space="preserve">utline </w:t>
            </w:r>
            <w:r>
              <w:t xml:space="preserve">the </w:t>
            </w:r>
            <w:r w:rsidR="001D2EE0">
              <w:t xml:space="preserve">tablet manufacturing process. 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C70F93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C70F93">
            <w:pPr>
              <w:jc w:val="center"/>
            </w:pPr>
            <w:r>
              <w:t>10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C70F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C70F93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D2EE0" w:rsidRDefault="001D2EE0" w:rsidP="001D2EE0">
            <w:pPr>
              <w:jc w:val="both"/>
            </w:pPr>
            <w:r>
              <w:t xml:space="preserve">Explain the process of capsule manufacturing. </w:t>
            </w:r>
          </w:p>
        </w:tc>
        <w:tc>
          <w:tcPr>
            <w:tcW w:w="1170" w:type="dxa"/>
            <w:shd w:val="clear" w:color="auto" w:fill="auto"/>
          </w:tcPr>
          <w:p w:rsidR="001D2EE0" w:rsidRDefault="001D2EE0" w:rsidP="00C70F93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2EE0" w:rsidRDefault="001D2EE0" w:rsidP="00C70F93">
            <w:pPr>
              <w:jc w:val="center"/>
            </w:pPr>
            <w:r>
              <w:t>10</w:t>
            </w:r>
          </w:p>
        </w:tc>
      </w:tr>
      <w:tr w:rsidR="0042342A" w:rsidRPr="00EF5853" w:rsidTr="00C70F93">
        <w:trPr>
          <w:trHeight w:val="90"/>
        </w:trPr>
        <w:tc>
          <w:tcPr>
            <w:tcW w:w="810" w:type="dxa"/>
            <w:shd w:val="clear" w:color="auto" w:fill="auto"/>
          </w:tcPr>
          <w:p w:rsidR="0042342A" w:rsidRPr="00EF5853" w:rsidRDefault="0042342A" w:rsidP="00C70F93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342A" w:rsidRPr="00EF5853" w:rsidRDefault="0042342A" w:rsidP="00C70F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EF5853" w:rsidRDefault="0042342A" w:rsidP="001D2E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2342A" w:rsidRPr="00875196" w:rsidRDefault="0042342A" w:rsidP="00C70F9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342A" w:rsidRPr="005814FF" w:rsidRDefault="0042342A" w:rsidP="00C70F93">
            <w:pPr>
              <w:jc w:val="center"/>
            </w:pP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3C6AB8" w:rsidP="003C6AB8">
            <w:pPr>
              <w:jc w:val="both"/>
            </w:pPr>
            <w:r>
              <w:t xml:space="preserve">Analyse the </w:t>
            </w:r>
            <w:r w:rsidR="001D2EE0">
              <w:t>various routes of drug administration.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42342A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10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Summarize the preparation of solid dosage forms.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551D41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5</w:t>
            </w:r>
          </w:p>
        </w:tc>
      </w:tr>
      <w:tr w:rsidR="001D2EE0" w:rsidRPr="00EF5853" w:rsidTr="00C70F93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Demonstrate the preparation of liquid dosage forms.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42342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5</w:t>
            </w:r>
          </w:p>
        </w:tc>
      </w:tr>
      <w:tr w:rsidR="0042342A" w:rsidRPr="00EF5853" w:rsidTr="00C70F9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342A" w:rsidRPr="005814FF" w:rsidRDefault="0042342A" w:rsidP="0042342A">
            <w:pPr>
              <w:jc w:val="center"/>
            </w:pPr>
            <w:r w:rsidRPr="005814FF">
              <w:t>(OR)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Discuss the manufacturing process of ointments.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42342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8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Explain the advantages and disadvantages of injection.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42342A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6</w:t>
            </w:r>
          </w:p>
        </w:tc>
      </w:tr>
      <w:tr w:rsidR="001D2EE0" w:rsidRPr="00EF5853" w:rsidTr="00C70F93">
        <w:trPr>
          <w:trHeight w:val="66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State the importance of quality control for pharma products.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12082B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6</w:t>
            </w:r>
          </w:p>
        </w:tc>
      </w:tr>
      <w:tr w:rsidR="0042342A" w:rsidRPr="00EF5853" w:rsidTr="00C70F93">
        <w:trPr>
          <w:trHeight w:val="90"/>
        </w:trPr>
        <w:tc>
          <w:tcPr>
            <w:tcW w:w="81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EF5853" w:rsidRDefault="0042342A" w:rsidP="001D2E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2342A" w:rsidRPr="00875196" w:rsidRDefault="0042342A" w:rsidP="0042342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342A" w:rsidRPr="005814FF" w:rsidRDefault="0042342A" w:rsidP="0042342A">
            <w:pPr>
              <w:jc w:val="center"/>
            </w:pPr>
          </w:p>
        </w:tc>
      </w:tr>
      <w:tr w:rsidR="0042342A" w:rsidRPr="00EF5853" w:rsidTr="00C70F93">
        <w:trPr>
          <w:trHeight w:val="90"/>
        </w:trPr>
        <w:tc>
          <w:tcPr>
            <w:tcW w:w="81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EF5853" w:rsidRDefault="00B4798F" w:rsidP="001D2EE0">
            <w:pPr>
              <w:jc w:val="both"/>
            </w:pPr>
            <w:r>
              <w:t xml:space="preserve">Illustrate the preparation of parental </w:t>
            </w:r>
            <w:r w:rsidR="00551D41">
              <w:t xml:space="preserve">solutions </w:t>
            </w:r>
            <w:r w:rsidR="00A317A6">
              <w:t>with</w:t>
            </w:r>
            <w:bookmarkStart w:id="0" w:name="_GoBack"/>
            <w:bookmarkEnd w:id="0"/>
            <w:r w:rsidR="00551D41">
              <w:t xml:space="preserve"> their advantages and disadvantages</w:t>
            </w:r>
            <w:r w:rsidR="001D2EE0">
              <w:t>.</w:t>
            </w:r>
          </w:p>
        </w:tc>
        <w:tc>
          <w:tcPr>
            <w:tcW w:w="1170" w:type="dxa"/>
            <w:shd w:val="clear" w:color="auto" w:fill="auto"/>
          </w:tcPr>
          <w:p w:rsidR="0042342A" w:rsidRPr="00875196" w:rsidRDefault="00551D41" w:rsidP="0042342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2342A" w:rsidRPr="005814FF" w:rsidRDefault="00551D41" w:rsidP="0042342A">
            <w:pPr>
              <w:jc w:val="center"/>
            </w:pPr>
            <w:r>
              <w:t>20</w:t>
            </w:r>
          </w:p>
        </w:tc>
      </w:tr>
      <w:tr w:rsidR="0042342A" w:rsidRPr="00EF5853" w:rsidTr="00C70F93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42342A" w:rsidRPr="005814FF" w:rsidRDefault="0042342A" w:rsidP="0042342A">
            <w:pPr>
              <w:jc w:val="center"/>
            </w:pPr>
            <w:r w:rsidRPr="005814FF">
              <w:t>(OR)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3C6AB8" w:rsidP="003C6AB8">
            <w:pPr>
              <w:jc w:val="both"/>
            </w:pPr>
            <w:r>
              <w:t xml:space="preserve">Write on account of </w:t>
            </w:r>
            <w:r w:rsidR="001D2EE0">
              <w:t>antacids and antiseptics.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42342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10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3C6AB8">
            <w:pPr>
              <w:jc w:val="both"/>
            </w:pPr>
            <w:r>
              <w:t xml:space="preserve">Tabulate the differences between antiseptics and antibiotics citing </w:t>
            </w:r>
            <w:r w:rsidR="003C6AB8">
              <w:t xml:space="preserve">any two </w:t>
            </w:r>
            <w:r>
              <w:t xml:space="preserve">examples. 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551D41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10</w:t>
            </w:r>
          </w:p>
        </w:tc>
      </w:tr>
      <w:tr w:rsidR="0042342A" w:rsidRPr="00EF5853" w:rsidTr="00C70F93">
        <w:trPr>
          <w:trHeight w:val="90"/>
        </w:trPr>
        <w:tc>
          <w:tcPr>
            <w:tcW w:w="81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EF5853" w:rsidRDefault="0042342A" w:rsidP="001D2E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2342A" w:rsidRPr="00875196" w:rsidRDefault="0042342A" w:rsidP="0042342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342A" w:rsidRPr="005814FF" w:rsidRDefault="0042342A" w:rsidP="0042342A">
            <w:pPr>
              <w:jc w:val="center"/>
            </w:pP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Define suppository and give any two examples. Explain the mechanism and usage of suppositories.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42342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8</w:t>
            </w:r>
          </w:p>
        </w:tc>
      </w:tr>
      <w:tr w:rsidR="001D2EE0" w:rsidRPr="00EF5853" w:rsidTr="00C70F93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Discuss in detail about laxatives, cold and cough remedies.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42342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12</w:t>
            </w:r>
          </w:p>
        </w:tc>
      </w:tr>
      <w:tr w:rsidR="0042342A" w:rsidRPr="00EF5853" w:rsidTr="00C70F93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42342A" w:rsidRPr="005814FF" w:rsidRDefault="0042342A" w:rsidP="0042342A">
            <w:pPr>
              <w:jc w:val="center"/>
            </w:pPr>
            <w:r w:rsidRPr="005814FF">
              <w:t>(OR)</w:t>
            </w:r>
          </w:p>
        </w:tc>
      </w:tr>
      <w:tr w:rsidR="001D2EE0" w:rsidRPr="00EF5853" w:rsidTr="00C70F93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Justify the necessity of Good laboratory Practice in Pharma industry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551D4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15</w:t>
            </w:r>
          </w:p>
        </w:tc>
      </w:tr>
      <w:tr w:rsidR="001D2EE0" w:rsidRPr="00EF5853" w:rsidTr="00C70F93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1D2EE0" w:rsidRPr="00EF5853" w:rsidRDefault="001D2EE0" w:rsidP="0042342A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1D2EE0" w:rsidRPr="00EF5853" w:rsidRDefault="001D2EE0" w:rsidP="0042342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D2EE0" w:rsidRPr="00EF5853" w:rsidRDefault="001D2EE0" w:rsidP="001D2EE0">
            <w:pPr>
              <w:jc w:val="both"/>
            </w:pPr>
            <w:r>
              <w:t>Summarize the importance of Indian Pharmacopeia.</w:t>
            </w:r>
          </w:p>
        </w:tc>
        <w:tc>
          <w:tcPr>
            <w:tcW w:w="1170" w:type="dxa"/>
            <w:shd w:val="clear" w:color="auto" w:fill="auto"/>
          </w:tcPr>
          <w:p w:rsidR="001D2EE0" w:rsidRPr="00875196" w:rsidRDefault="001D2EE0" w:rsidP="00551D4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D2EE0" w:rsidRPr="005814FF" w:rsidRDefault="001D2EE0" w:rsidP="0042342A">
            <w:pPr>
              <w:jc w:val="center"/>
            </w:pPr>
            <w:r>
              <w:t>5</w:t>
            </w:r>
          </w:p>
        </w:tc>
      </w:tr>
      <w:tr w:rsidR="0042342A" w:rsidRPr="00EF5853" w:rsidTr="00C70F9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8C7BA2" w:rsidRDefault="0042342A" w:rsidP="0042342A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2342A" w:rsidRPr="00875196" w:rsidRDefault="0042342A" w:rsidP="0042342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342A" w:rsidRPr="005814FF" w:rsidRDefault="0042342A" w:rsidP="0042342A">
            <w:pPr>
              <w:jc w:val="center"/>
            </w:pPr>
          </w:p>
        </w:tc>
      </w:tr>
      <w:tr w:rsidR="0042342A" w:rsidRPr="00EF5853" w:rsidTr="00C70F93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875196" w:rsidRDefault="0042342A" w:rsidP="0042342A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342A" w:rsidRPr="00875196" w:rsidRDefault="0042342A" w:rsidP="0042342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2342A" w:rsidRPr="005814FF" w:rsidRDefault="0042342A" w:rsidP="0042342A">
            <w:pPr>
              <w:jc w:val="center"/>
            </w:pPr>
          </w:p>
        </w:tc>
      </w:tr>
      <w:tr w:rsidR="0042342A" w:rsidRPr="00EF5853" w:rsidTr="00C70F93">
        <w:trPr>
          <w:trHeight w:val="42"/>
        </w:trPr>
        <w:tc>
          <w:tcPr>
            <w:tcW w:w="81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42342A" w:rsidRPr="00EF5853" w:rsidRDefault="0042342A" w:rsidP="0042342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342A" w:rsidRPr="00EF5853" w:rsidRDefault="00D16E3A" w:rsidP="003C6AB8">
            <w:pPr>
              <w:jc w:val="both"/>
            </w:pPr>
            <w:r>
              <w:t xml:space="preserve">Explain </w:t>
            </w:r>
            <w:r w:rsidR="00551D41">
              <w:t>the various steps involv</w:t>
            </w:r>
            <w:r w:rsidR="003C6AB8">
              <w:t>ed</w:t>
            </w:r>
            <w:r w:rsidR="00551D41">
              <w:t xml:space="preserve"> in the </w:t>
            </w:r>
            <w:r w:rsidR="004C727F">
              <w:t>drug review process to obtain the approval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2342A" w:rsidRPr="00875196" w:rsidRDefault="00D16E3A" w:rsidP="00EF5BD1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EF5BD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42342A" w:rsidRPr="005814FF" w:rsidRDefault="004C727F" w:rsidP="0042342A">
            <w:pPr>
              <w:jc w:val="center"/>
            </w:pPr>
            <w:r>
              <w:t>20</w:t>
            </w:r>
          </w:p>
        </w:tc>
      </w:tr>
    </w:tbl>
    <w:p w:rsidR="0042342A" w:rsidRDefault="0042342A" w:rsidP="0042342A"/>
    <w:p w:rsidR="0042342A" w:rsidRDefault="0042342A" w:rsidP="0042342A">
      <w:pPr>
        <w:jc w:val="center"/>
      </w:pPr>
    </w:p>
    <w:p w:rsidR="0042342A" w:rsidRPr="001F7E9B" w:rsidRDefault="0042342A" w:rsidP="0042342A">
      <w:pPr>
        <w:ind w:left="720"/>
      </w:pPr>
    </w:p>
    <w:p w:rsidR="0042342A" w:rsidRDefault="0042342A" w:rsidP="0042342A"/>
    <w:p w:rsidR="00CB47F3" w:rsidRDefault="00CB47F3"/>
    <w:sectPr w:rsidR="00CB47F3" w:rsidSect="003C6AB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42342A"/>
    <w:rsid w:val="000A76B3"/>
    <w:rsid w:val="001105BE"/>
    <w:rsid w:val="0012082B"/>
    <w:rsid w:val="001405D6"/>
    <w:rsid w:val="001D2EE0"/>
    <w:rsid w:val="00211566"/>
    <w:rsid w:val="00253F8E"/>
    <w:rsid w:val="003C6AB8"/>
    <w:rsid w:val="0042342A"/>
    <w:rsid w:val="004B4288"/>
    <w:rsid w:val="004C37BC"/>
    <w:rsid w:val="004C727F"/>
    <w:rsid w:val="00551D41"/>
    <w:rsid w:val="00693D1E"/>
    <w:rsid w:val="006F52C3"/>
    <w:rsid w:val="0096015E"/>
    <w:rsid w:val="00A317A6"/>
    <w:rsid w:val="00B07D6F"/>
    <w:rsid w:val="00B4798F"/>
    <w:rsid w:val="00CB47F3"/>
    <w:rsid w:val="00D16E3A"/>
    <w:rsid w:val="00DE3A95"/>
    <w:rsid w:val="00EF5BD1"/>
    <w:rsid w:val="00F60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2342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2342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E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EE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BINDU JACOB</dc:creator>
  <cp:keywords/>
  <dc:description/>
  <cp:lastModifiedBy>Admin</cp:lastModifiedBy>
  <cp:revision>13</cp:revision>
  <dcterms:created xsi:type="dcterms:W3CDTF">2018-09-22T15:09:00Z</dcterms:created>
  <dcterms:modified xsi:type="dcterms:W3CDTF">2018-11-17T04:04:00Z</dcterms:modified>
</cp:coreProperties>
</file>